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473"/>
        <w:gridCol w:w="989"/>
        <w:gridCol w:w="917"/>
        <w:gridCol w:w="1418"/>
        <w:gridCol w:w="1558"/>
      </w:tblGrid>
      <w:tr w:rsidR="00B725E2" w:rsidRPr="00B725E2" w:rsidTr="00B725E2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B725E2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B725E2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B725E2" w:rsidRPr="00B725E2" w:rsidTr="00B725E2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725E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B725E2" w:rsidRPr="00B725E2" w:rsidTr="00B725E2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725E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B725E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B725E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B725E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B725E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83 в 2017 г.</w:t>
            </w:r>
          </w:p>
        </w:tc>
      </w:tr>
      <w:tr w:rsidR="00B725E2" w:rsidRPr="00B725E2" w:rsidTr="00B725E2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25E2" w:rsidRPr="00B725E2" w:rsidRDefault="00B725E2" w:rsidP="00B725E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B725E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 отоплением АОГВ и газовыми колонками</w:t>
            </w:r>
          </w:p>
        </w:tc>
      </w:tr>
      <w:tr w:rsidR="00B725E2" w:rsidRPr="00B725E2" w:rsidTr="00B725E2">
        <w:trPr>
          <w:trHeight w:val="255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5E2" w:rsidRPr="00B725E2" w:rsidTr="00B725E2">
        <w:trPr>
          <w:trHeight w:val="255"/>
        </w:trPr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423,6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13,00</w:t>
            </w:r>
          </w:p>
        </w:tc>
      </w:tr>
      <w:tr w:rsidR="00B725E2" w:rsidRPr="00B725E2" w:rsidTr="00B725E2">
        <w:trPr>
          <w:trHeight w:val="255"/>
        </w:trPr>
        <w:tc>
          <w:tcPr>
            <w:tcW w:w="4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5E2" w:rsidRPr="00B725E2" w:rsidTr="00B725E2">
        <w:trPr>
          <w:trHeight w:val="255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5E2" w:rsidRPr="00B725E2" w:rsidTr="00B725E2">
        <w:trPr>
          <w:trHeight w:val="6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B725E2" w:rsidRPr="00B725E2" w:rsidTr="00B725E2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>15275,02</w:t>
            </w:r>
          </w:p>
        </w:tc>
      </w:tr>
      <w:tr w:rsidR="00B725E2" w:rsidRPr="00B725E2" w:rsidTr="00B725E2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725E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725E2" w:rsidRPr="00B725E2" w:rsidTr="00B725E2">
        <w:trPr>
          <w:trHeight w:val="57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725E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725E2" w:rsidRPr="00B725E2" w:rsidTr="00B725E2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725E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725E2" w:rsidRPr="00B725E2" w:rsidTr="00B725E2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725E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725E2" w:rsidRPr="00B725E2" w:rsidTr="00B725E2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725E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725E2" w:rsidRPr="00B725E2" w:rsidTr="00B725E2">
        <w:trPr>
          <w:trHeight w:val="67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725E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725E2" w:rsidRPr="00B725E2" w:rsidTr="00B725E2">
        <w:trPr>
          <w:trHeight w:val="43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725E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диспетчерских функций по приему заявок от населения;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725E2" w:rsidRPr="00B725E2" w:rsidTr="00B725E2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725E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725E2" w:rsidRPr="00B725E2" w:rsidTr="00B725E2">
        <w:trPr>
          <w:trHeight w:val="54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725E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725E2" w:rsidRPr="00B725E2" w:rsidTr="00B725E2">
        <w:trPr>
          <w:trHeight w:val="67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725E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725E2" w:rsidRPr="00B725E2" w:rsidTr="00B725E2">
        <w:trPr>
          <w:trHeight w:val="88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725E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725E2" w:rsidRPr="00B725E2" w:rsidTr="00B725E2">
        <w:trPr>
          <w:trHeight w:val="6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>12092,85</w:t>
            </w:r>
          </w:p>
        </w:tc>
      </w:tr>
      <w:tr w:rsidR="00B725E2" w:rsidRPr="00B725E2" w:rsidTr="00B725E2">
        <w:trPr>
          <w:trHeight w:val="372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36,72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9195,42</w:t>
            </w:r>
          </w:p>
        </w:tc>
      </w:tr>
      <w:tr w:rsidR="00B725E2" w:rsidRPr="00B725E2" w:rsidTr="00B725E2">
        <w:trPr>
          <w:trHeight w:val="372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2897,42</w:t>
            </w:r>
          </w:p>
        </w:tc>
      </w:tr>
      <w:tr w:rsidR="00B725E2" w:rsidRPr="00B725E2" w:rsidTr="00B725E2">
        <w:trPr>
          <w:trHeight w:val="863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>21862,6</w:t>
            </w:r>
          </w:p>
        </w:tc>
      </w:tr>
      <w:tr w:rsidR="00B725E2" w:rsidRPr="00B725E2" w:rsidTr="00B725E2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удаление сосулек с крыши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B725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янв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170,00</w:t>
            </w:r>
          </w:p>
        </w:tc>
      </w:tr>
      <w:tr w:rsidR="00B725E2" w:rsidRPr="00B725E2" w:rsidTr="00B725E2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покраска пола (взята стоимость краски)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11.апр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770,00</w:t>
            </w:r>
          </w:p>
        </w:tc>
      </w:tr>
      <w:tr w:rsidR="00B725E2" w:rsidRPr="00B725E2" w:rsidTr="00B725E2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подъезда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20922,56</w:t>
            </w:r>
          </w:p>
        </w:tc>
      </w:tr>
      <w:tr w:rsidR="00B725E2" w:rsidRPr="00B725E2" w:rsidTr="00B725E2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B725E2" w:rsidRPr="00B725E2" w:rsidTr="00B725E2">
        <w:trPr>
          <w:trHeight w:val="12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>5476,29</w:t>
            </w:r>
          </w:p>
        </w:tc>
      </w:tr>
      <w:tr w:rsidR="00B725E2" w:rsidRPr="00B725E2" w:rsidTr="00B725E2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B725E2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B725E2">
              <w:rPr>
                <w:rFonts w:ascii="Arial" w:eastAsia="Times New Roman" w:hAnsi="Arial" w:cs="Arial"/>
                <w:b/>
                <w:bCs/>
                <w:lang w:eastAsia="ru-RU"/>
              </w:rPr>
              <w:t>5476,29</w:t>
            </w:r>
          </w:p>
        </w:tc>
      </w:tr>
      <w:tr w:rsidR="00B725E2" w:rsidRPr="00B725E2" w:rsidTr="00B725E2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монтаж светильника 1 подъезд 1 этаж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28.июл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1027,69</w:t>
            </w:r>
          </w:p>
        </w:tc>
      </w:tr>
      <w:tr w:rsidR="00B725E2" w:rsidRPr="00B725E2" w:rsidTr="00B725E2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профилактический осмотр электротехнических устройств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14.авг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310,00</w:t>
            </w:r>
          </w:p>
        </w:tc>
      </w:tr>
      <w:tr w:rsidR="00B725E2" w:rsidRPr="00B725E2" w:rsidTr="00B725E2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lastRenderedPageBreak/>
              <w:t>замена ламп освещения 40Вт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CCFF"/>
                <w:sz w:val="18"/>
                <w:szCs w:val="18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color w:val="FFCCF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46,00</w:t>
            </w:r>
          </w:p>
        </w:tc>
        <w:bookmarkStart w:id="0" w:name="_GoBack"/>
        <w:bookmarkEnd w:id="0"/>
      </w:tr>
      <w:tr w:rsidR="00B725E2" w:rsidRPr="00B725E2" w:rsidTr="00B725E2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монтаж светильника (уличное освещение) 1,2 подъезд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31.июл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2055,50</w:t>
            </w:r>
          </w:p>
        </w:tc>
      </w:tr>
      <w:tr w:rsidR="00B725E2" w:rsidRPr="00B725E2" w:rsidTr="00B725E2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ремонт этажного </w:t>
            </w:r>
            <w:proofErr w:type="spellStart"/>
            <w:r w:rsidRPr="00B725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эл.щитка</w:t>
            </w:r>
            <w:proofErr w:type="spellEnd"/>
            <w:r w:rsidRPr="00B725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со сменой автоматических выключателей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18.сен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725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2037,1</w:t>
            </w:r>
          </w:p>
        </w:tc>
      </w:tr>
      <w:tr w:rsidR="00B725E2" w:rsidRPr="00B725E2" w:rsidTr="00B725E2">
        <w:trPr>
          <w:trHeight w:val="612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>1134,32</w:t>
            </w:r>
          </w:p>
        </w:tc>
      </w:tr>
      <w:tr w:rsidR="00B725E2" w:rsidRPr="00B725E2" w:rsidTr="00B725E2">
        <w:trPr>
          <w:trHeight w:val="6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>409,81</w:t>
            </w:r>
          </w:p>
        </w:tc>
      </w:tr>
      <w:tr w:rsidR="00B725E2" w:rsidRPr="00B725E2" w:rsidTr="00B725E2">
        <w:trPr>
          <w:trHeight w:val="672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>1824,96</w:t>
            </w:r>
          </w:p>
        </w:tc>
      </w:tr>
      <w:tr w:rsidR="00B725E2" w:rsidRPr="00B725E2" w:rsidTr="00B725E2">
        <w:trPr>
          <w:trHeight w:val="863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725E2" w:rsidRPr="00B725E2" w:rsidTr="00B725E2">
        <w:trPr>
          <w:trHeight w:val="683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 многоквартирного дома, в </w:t>
            </w:r>
            <w:proofErr w:type="spellStart"/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>1642,40</w:t>
            </w:r>
          </w:p>
        </w:tc>
      </w:tr>
      <w:tr w:rsidR="00B725E2" w:rsidRPr="00B725E2" w:rsidTr="00B725E2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1442,4</w:t>
            </w:r>
          </w:p>
        </w:tc>
      </w:tr>
      <w:tr w:rsidR="00B725E2" w:rsidRPr="00B725E2" w:rsidTr="00B725E2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200,00</w:t>
            </w:r>
          </w:p>
        </w:tc>
      </w:tr>
      <w:tr w:rsidR="00B725E2" w:rsidRPr="00B725E2" w:rsidTr="00B725E2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725E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B725E2" w:rsidRPr="00B725E2" w:rsidTr="00B725E2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725E2" w:rsidRPr="00B725E2" w:rsidTr="00B725E2">
        <w:trPr>
          <w:trHeight w:val="255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5E2" w:rsidRPr="00B725E2" w:rsidTr="00B725E2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59718,20</w:t>
            </w:r>
          </w:p>
        </w:tc>
      </w:tr>
      <w:tr w:rsidR="00B725E2" w:rsidRPr="00B725E2" w:rsidTr="00B725E2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(-)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33,32 </w:t>
            </w:r>
          </w:p>
        </w:tc>
      </w:tr>
      <w:tr w:rsidR="00B725E2" w:rsidRPr="00B725E2" w:rsidTr="00B725E2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46257,12</w:t>
            </w:r>
          </w:p>
        </w:tc>
      </w:tr>
      <w:tr w:rsidR="00B725E2" w:rsidRPr="00B725E2" w:rsidTr="00B725E2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47607,85</w:t>
            </w:r>
          </w:p>
        </w:tc>
      </w:tr>
      <w:tr w:rsidR="00B725E2" w:rsidRPr="00B725E2" w:rsidTr="00B725E2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B725E2" w:rsidRPr="00B725E2" w:rsidTr="00B725E2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E2" w:rsidRPr="00B725E2" w:rsidRDefault="00B725E2" w:rsidP="00B725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725E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-12143,67</w:t>
            </w:r>
          </w:p>
        </w:tc>
      </w:tr>
    </w:tbl>
    <w:p w:rsidR="00926C2D" w:rsidRDefault="00926C2D"/>
    <w:sectPr w:rsidR="00926C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5E2"/>
    <w:rsid w:val="00926C2D"/>
    <w:rsid w:val="00B72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0C6809-4341-4EF3-900F-C7F69CF4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8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2018-02-21T07:50:00Z</dcterms:created>
  <dcterms:modified xsi:type="dcterms:W3CDTF">2018-02-21T07:51:00Z</dcterms:modified>
</cp:coreProperties>
</file>